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5B" w:rsidRPr="00A12CD9" w:rsidRDefault="00E8545B" w:rsidP="00A12C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CD9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E8545B" w:rsidRPr="00A12CD9" w:rsidRDefault="00E8545B" w:rsidP="00A12C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CD9">
        <w:rPr>
          <w:rFonts w:ascii="Times New Roman" w:hAnsi="Times New Roman" w:cs="Times New Roman"/>
          <w:sz w:val="20"/>
          <w:szCs w:val="20"/>
        </w:rPr>
        <w:t>«</w:t>
      </w:r>
      <w:r w:rsidR="00DB4870">
        <w:rPr>
          <w:rFonts w:ascii="Times New Roman" w:hAnsi="Times New Roman" w:cs="Times New Roman"/>
          <w:sz w:val="20"/>
          <w:szCs w:val="20"/>
        </w:rPr>
        <w:t>Новоуральский</w:t>
      </w:r>
      <w:r w:rsidR="00975152" w:rsidRPr="00A12CD9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r w:rsidR="00DB4870">
        <w:rPr>
          <w:rFonts w:ascii="Times New Roman" w:hAnsi="Times New Roman" w:cs="Times New Roman"/>
          <w:sz w:val="20"/>
          <w:szCs w:val="20"/>
        </w:rPr>
        <w:t>Колосок</w:t>
      </w:r>
      <w:r w:rsidR="00975152" w:rsidRPr="00A12CD9">
        <w:rPr>
          <w:rFonts w:ascii="Times New Roman" w:hAnsi="Times New Roman" w:cs="Times New Roman"/>
          <w:sz w:val="20"/>
          <w:szCs w:val="20"/>
        </w:rPr>
        <w:t xml:space="preserve">» </w:t>
      </w:r>
      <w:r w:rsidRPr="00A12CD9">
        <w:rPr>
          <w:rFonts w:ascii="Times New Roman" w:hAnsi="Times New Roman" w:cs="Times New Roman"/>
          <w:sz w:val="20"/>
          <w:szCs w:val="20"/>
        </w:rPr>
        <w:t>Кувандыкского городского округа</w:t>
      </w:r>
      <w:r w:rsidR="00C966EA" w:rsidRPr="00A12CD9">
        <w:rPr>
          <w:rFonts w:ascii="Times New Roman" w:hAnsi="Times New Roman" w:cs="Times New Roman"/>
          <w:sz w:val="20"/>
          <w:szCs w:val="20"/>
        </w:rPr>
        <w:t xml:space="preserve"> </w:t>
      </w:r>
      <w:r w:rsidRPr="00A12CD9">
        <w:rPr>
          <w:rFonts w:ascii="Times New Roman" w:hAnsi="Times New Roman" w:cs="Times New Roman"/>
          <w:sz w:val="20"/>
          <w:szCs w:val="20"/>
        </w:rPr>
        <w:t>Оренбургской области»</w:t>
      </w:r>
    </w:p>
    <w:p w:rsidR="00975152" w:rsidRPr="00A12CD9" w:rsidRDefault="00975152" w:rsidP="00A12CD9">
      <w:pPr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CD9">
        <w:rPr>
          <w:rFonts w:ascii="Times New Roman" w:eastAsia="Times New Roman" w:hAnsi="Times New Roman" w:cs="Times New Roman"/>
          <w:sz w:val="20"/>
          <w:szCs w:val="20"/>
        </w:rPr>
        <w:t>4622</w:t>
      </w:r>
      <w:r w:rsidR="00DB4870">
        <w:rPr>
          <w:rFonts w:ascii="Times New Roman" w:eastAsia="Times New Roman" w:hAnsi="Times New Roman" w:cs="Times New Roman"/>
          <w:sz w:val="20"/>
          <w:szCs w:val="20"/>
        </w:rPr>
        <w:t>32</w:t>
      </w:r>
      <w:r w:rsidRPr="00A12CD9">
        <w:rPr>
          <w:rFonts w:ascii="Times New Roman" w:eastAsia="Times New Roman" w:hAnsi="Times New Roman" w:cs="Times New Roman"/>
          <w:sz w:val="20"/>
          <w:szCs w:val="20"/>
        </w:rPr>
        <w:t xml:space="preserve">, Оренбургская область, Кувандыкский район, улица </w:t>
      </w:r>
      <w:r w:rsidR="00DB4870">
        <w:rPr>
          <w:rFonts w:ascii="Times New Roman" w:eastAsia="Times New Roman" w:hAnsi="Times New Roman" w:cs="Times New Roman"/>
          <w:sz w:val="20"/>
          <w:szCs w:val="20"/>
        </w:rPr>
        <w:t>Советская, дом 14</w:t>
      </w:r>
    </w:p>
    <w:p w:rsidR="00A12CD9" w:rsidRPr="00DB4870" w:rsidRDefault="00A12CD9" w:rsidP="00DB4870">
      <w:pPr>
        <w:spacing w:after="0" w:line="240" w:lineRule="auto"/>
        <w:ind w:left="106"/>
        <w:jc w:val="center"/>
        <w:rPr>
          <w:rFonts w:ascii="Times New Roman" w:hAnsi="Times New Roman" w:cs="Times New Roman"/>
          <w:sz w:val="20"/>
          <w:szCs w:val="20"/>
        </w:rPr>
      </w:pPr>
      <w:r w:rsidRPr="00A12CD9">
        <w:rPr>
          <w:rFonts w:ascii="Times New Roman" w:eastAsia="Times New Roman" w:hAnsi="Times New Roman" w:cs="Times New Roman"/>
          <w:sz w:val="20"/>
          <w:szCs w:val="20"/>
        </w:rPr>
        <w:t>эл. адрес</w:t>
      </w:r>
      <w:r w:rsidRPr="00DB487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B4870" w:rsidRPr="00DB4870">
        <w:rPr>
          <w:color w:val="0070C0"/>
          <w:sz w:val="20"/>
          <w:szCs w:val="20"/>
          <w:u w:val="single"/>
        </w:rPr>
        <w:t>http://novur-kolosok.kuv-edu.org.ru</w:t>
      </w:r>
      <w:r w:rsidRPr="00A12C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2CD9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A12CD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A12CD9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DB4870" w:rsidRPr="005331BD">
          <w:rPr>
            <w:rStyle w:val="a5"/>
            <w:rFonts w:ascii="Times New Roman" w:hAnsi="Times New Roman" w:cs="Times New Roman"/>
            <w:sz w:val="20"/>
            <w:szCs w:val="20"/>
          </w:rPr>
          <w:t>detsadkolosok2016@yandex.ru</w:t>
        </w:r>
      </w:hyperlink>
    </w:p>
    <w:p w:rsidR="00E8545B" w:rsidRDefault="00E8545B" w:rsidP="00E8545B">
      <w:pPr>
        <w:spacing w:after="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337E4D" w:rsidTr="00337E4D">
        <w:tc>
          <w:tcPr>
            <w:tcW w:w="4856" w:type="dxa"/>
          </w:tcPr>
          <w:p w:rsidR="00337E4D" w:rsidRDefault="00270B36" w:rsidP="00E8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41097" cy="2486025"/>
                  <wp:effectExtent l="19050" t="0" r="0" b="0"/>
                  <wp:docPr id="2" name="Рисунок 1" descr="C:\Users\User\Desktop\hello_html_m292bb3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ello_html_m292bb3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014" cy="2487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337E4D" w:rsidRDefault="00337E4D" w:rsidP="0033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E4D" w:rsidRDefault="00337E4D" w:rsidP="0033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E4D" w:rsidRPr="005A3DD0" w:rsidRDefault="00337E4D" w:rsidP="00337E4D">
            <w:pPr>
              <w:jc w:val="center"/>
              <w:rPr>
                <w:sz w:val="28"/>
                <w:szCs w:val="28"/>
              </w:rPr>
            </w:pPr>
            <w:r w:rsidRPr="005A3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обеспечении  безопасности обучающихся, работников МБДОУ </w:t>
            </w:r>
            <w:r w:rsidR="00DB4870" w:rsidRPr="00DB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«Новоуральский детский сад «Колосок» </w:t>
            </w:r>
            <w:r w:rsidRPr="005A3DD0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Кувандыкского городского округа Оренбургской области»</w:t>
            </w:r>
          </w:p>
          <w:p w:rsidR="00337E4D" w:rsidRDefault="00337E4D" w:rsidP="00E8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процесса, является </w:t>
      </w:r>
      <w:r w:rsidR="003C2F2C" w:rsidRPr="00270B36">
        <w:rPr>
          <w:sz w:val="26"/>
          <w:szCs w:val="26"/>
        </w:rPr>
        <w:t>Закон</w:t>
      </w:r>
      <w:r w:rsidRPr="00270B36">
        <w:rPr>
          <w:sz w:val="26"/>
          <w:szCs w:val="26"/>
        </w:rPr>
        <w:t xml:space="preserve"> РФ «Об образовании в Российской Федерации от 29.12.2112</w:t>
      </w:r>
      <w:r w:rsidR="00FE596B" w:rsidRPr="00270B36">
        <w:rPr>
          <w:sz w:val="26"/>
          <w:szCs w:val="26"/>
        </w:rPr>
        <w:t xml:space="preserve"> </w:t>
      </w:r>
      <w:r w:rsidRPr="00270B36">
        <w:rPr>
          <w:sz w:val="26"/>
          <w:szCs w:val="26"/>
        </w:rPr>
        <w:t>г. № 273-ФЗ вся работа строится на принципах охраны жизни и здоровья детей в соответствии с СанПиН 2.4.1.3049-13</w:t>
      </w:r>
      <w:r w:rsidRPr="00270B36">
        <w:rPr>
          <w:color w:val="000000"/>
          <w:sz w:val="26"/>
          <w:szCs w:val="26"/>
        </w:rPr>
        <w:t>, которые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Безопасные условия пребывания в образовательном учреждении - это, в первую очередь, условия, соответствующие противопожарным, санитарным и техническим нормам, и правилам, возрастным особенностям дошкольников.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- Пожарная безопасность;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- Антитеррористическая безопасность;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- Контрольно-пропускной режим;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- Охрана труда.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В</w:t>
      </w:r>
      <w:r w:rsidR="003C2F2C" w:rsidRPr="00270B36">
        <w:rPr>
          <w:color w:val="000000"/>
          <w:sz w:val="26"/>
          <w:szCs w:val="26"/>
        </w:rPr>
        <w:t xml:space="preserve"> </w:t>
      </w:r>
      <w:r w:rsidRPr="00270B36">
        <w:rPr>
          <w:color w:val="000000"/>
          <w:sz w:val="26"/>
          <w:szCs w:val="26"/>
        </w:rPr>
        <w:t>ДОУ приобретены и поддерживаются в состоянии постоянной готовности первичные средства пожаротушения: огнетушители, пожарные краны и  шланги и т.д. Соблюдаются требования к содержанию эвакуационных выходов.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В детском саду организованно ежедневное дневное дежурство сотрудников и ночное дежурство сторожей, а в праздничные дни - организовано круглосуточное дежурство сторожей.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 xml:space="preserve">Помещение и участок ДОУ соответствует государственным санитарно-эпидемиологическим требования к устройству правилам и нормативам работы ДОУ, нормам и правилам пожарной, антитеррористической безопасности. Тревожно-вызывная сигнализация имеется, находится в рабочем состоянии. Сигнал тревоги выводится на пульт дежурного ПЦО Кувандыкского ОВО ФФГКУ "УВО ВНГ России по Оренбургской области". Пожарная сигнализация имеется, техническое обслуживание средств сигнализации осуществляет ООО "Служба Мониторинга </w:t>
      </w:r>
      <w:r w:rsidRPr="00270B36">
        <w:rPr>
          <w:color w:val="000000"/>
          <w:sz w:val="26"/>
          <w:szCs w:val="26"/>
        </w:rPr>
        <w:lastRenderedPageBreak/>
        <w:t>Оренбуржья". Имеется кнопка "Тревожной сигнализации". Разраб</w:t>
      </w:r>
      <w:r w:rsidR="00C62E5E" w:rsidRPr="00270B36">
        <w:rPr>
          <w:color w:val="000000"/>
          <w:sz w:val="26"/>
          <w:szCs w:val="26"/>
        </w:rPr>
        <w:t xml:space="preserve">отан </w:t>
      </w:r>
      <w:r w:rsidR="000534EE" w:rsidRPr="00270B36">
        <w:rPr>
          <w:color w:val="000000"/>
          <w:sz w:val="26"/>
          <w:szCs w:val="26"/>
        </w:rPr>
        <w:t>в</w:t>
      </w:r>
      <w:r w:rsidR="00C62E5E" w:rsidRPr="00270B36">
        <w:rPr>
          <w:color w:val="000000"/>
          <w:sz w:val="26"/>
          <w:szCs w:val="26"/>
        </w:rPr>
        <w:t xml:space="preserve"> ДОУ паспорт безопасности. Ежегодно утверждаются</w:t>
      </w:r>
      <w:r w:rsidRPr="00270B36">
        <w:rPr>
          <w:color w:val="000000"/>
          <w:sz w:val="26"/>
          <w:szCs w:val="26"/>
        </w:rPr>
        <w:t xml:space="preserve"> планы мероприятий на календарный год безопасности и предупреждению чрезвычайных ситуаций. Издаются приказы, работает  комиссия по охране труда. Все предписания контролирующих  органов своевременно исполняются.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В дошкольном учреждении разработаны: перспективный план работы с детьми по ПДД и пожарной безопасности;</w:t>
      </w:r>
      <w:r w:rsidR="003C2F2C" w:rsidRPr="00270B36">
        <w:rPr>
          <w:color w:val="000000"/>
          <w:sz w:val="26"/>
          <w:szCs w:val="26"/>
        </w:rPr>
        <w:t xml:space="preserve"> </w:t>
      </w:r>
      <w:r w:rsidRPr="00270B36">
        <w:rPr>
          <w:color w:val="000000"/>
          <w:sz w:val="26"/>
          <w:szCs w:val="26"/>
        </w:rPr>
        <w:t>методические разработки; практический материал и т.д. Имеется демонстрационный и наглядный материал, развивающие игры.</w:t>
      </w:r>
    </w:p>
    <w:p w:rsidR="00E8545B" w:rsidRPr="00270B36" w:rsidRDefault="00E8545B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  <w:u w:val="single"/>
        </w:rPr>
      </w:pPr>
      <w:r w:rsidRPr="00270B36">
        <w:rPr>
          <w:color w:val="000000"/>
          <w:sz w:val="26"/>
          <w:szCs w:val="26"/>
          <w:u w:val="single"/>
        </w:rPr>
        <w:t xml:space="preserve">Безопасность образовательного процесса обеспечивается </w:t>
      </w:r>
      <w:proofErr w:type="gramStart"/>
      <w:r w:rsidRPr="00270B36">
        <w:rPr>
          <w:color w:val="000000"/>
          <w:sz w:val="26"/>
          <w:szCs w:val="26"/>
          <w:u w:val="single"/>
        </w:rPr>
        <w:t>благодаря</w:t>
      </w:r>
      <w:proofErr w:type="gramEnd"/>
      <w:r w:rsidRPr="00270B36">
        <w:rPr>
          <w:color w:val="000000"/>
          <w:sz w:val="26"/>
          <w:szCs w:val="26"/>
          <w:u w:val="single"/>
        </w:rPr>
        <w:t>:</w:t>
      </w:r>
    </w:p>
    <w:p w:rsidR="00E8545B" w:rsidRPr="00270B36" w:rsidRDefault="00E8545B" w:rsidP="00F9119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безопасной среде</w:t>
      </w:r>
      <w:r w:rsidR="003C2F2C" w:rsidRPr="00270B36">
        <w:rPr>
          <w:color w:val="000000"/>
          <w:sz w:val="26"/>
          <w:szCs w:val="26"/>
        </w:rPr>
        <w:t xml:space="preserve"> </w:t>
      </w:r>
      <w:r w:rsidRPr="00270B36">
        <w:rPr>
          <w:color w:val="000000"/>
          <w:sz w:val="26"/>
          <w:szCs w:val="26"/>
        </w:rPr>
        <w:t>(закреплённые шкафы, стеллажи; отсутствие ядовитых и колючих растений; безопасное расположение растений в группе;</w:t>
      </w:r>
    </w:p>
    <w:p w:rsidR="00E8545B" w:rsidRPr="00270B36" w:rsidRDefault="00E8545B" w:rsidP="00F9119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оборудование помещений, где находятся дети, с соблюдением мер противопожарной безопасности);</w:t>
      </w:r>
    </w:p>
    <w:p w:rsidR="00E8545B" w:rsidRPr="00270B36" w:rsidRDefault="00E8545B" w:rsidP="00F9119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правильному хранению различных материалов (ножницы, иголки находятся в недоступном для детей месте, а также моющие средства находятся в  недоступном для  детей месте);</w:t>
      </w:r>
    </w:p>
    <w:p w:rsidR="00E8545B" w:rsidRPr="00270B36" w:rsidRDefault="00E8545B" w:rsidP="00F9119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подобранной по росту детей мебели и её маркировки;</w:t>
      </w:r>
    </w:p>
    <w:p w:rsidR="00E8545B" w:rsidRPr="00270B36" w:rsidRDefault="00E8545B" w:rsidP="00F9119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маркировке постельного белья и полотенец;</w:t>
      </w:r>
    </w:p>
    <w:p w:rsidR="00E8545B" w:rsidRPr="00270B36" w:rsidRDefault="00E8545B" w:rsidP="00F9119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правильному освещению.</w:t>
      </w:r>
    </w:p>
    <w:p w:rsidR="00E8545B" w:rsidRPr="00270B36" w:rsidRDefault="00F91198" w:rsidP="003E2A1E">
      <w:pPr>
        <w:pStyle w:val="a3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  <w:u w:val="single"/>
        </w:rPr>
      </w:pPr>
      <w:r w:rsidRPr="00270B36">
        <w:rPr>
          <w:color w:val="000000"/>
          <w:sz w:val="26"/>
          <w:szCs w:val="26"/>
        </w:rPr>
        <w:t>   </w:t>
      </w:r>
      <w:r w:rsidRPr="00270B36">
        <w:rPr>
          <w:color w:val="000000"/>
          <w:sz w:val="26"/>
          <w:szCs w:val="26"/>
          <w:u w:val="single"/>
        </w:rPr>
        <w:t>Локальные акты, при</w:t>
      </w:r>
      <w:r w:rsidR="00E8545B" w:rsidRPr="00270B36">
        <w:rPr>
          <w:color w:val="000000"/>
          <w:sz w:val="26"/>
          <w:szCs w:val="26"/>
          <w:u w:val="single"/>
        </w:rPr>
        <w:t>казы и инструкции по охране жизни и здоровья детей:</w:t>
      </w:r>
    </w:p>
    <w:p w:rsidR="00C62E5E" w:rsidRPr="00270B36" w:rsidRDefault="00C62E5E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Приказ по безопасности в ДОУ;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Приказ "О создании комиссии по охране жизни и здоровья детей";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Приказ "Об организации экскурсий";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Приказ "О дежурном администраторе";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Инструкция для воспитателей по охране жизни и здоровья детей, по организации экскурсий, прогулок за пределы детского сада;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Инструкция по охране жизни и здоровья детей в летний, зимний, осенний и весенний периоды.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Документы ДОУ по вопросам пожарной безопасности: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Схема оповещения в случае чрезвычайной ситуации;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Приказ руководителя образовательного учреждения о противопожарных мероприятиях и назначении ответственных за пожарную безопасность;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Инструкция о мерах пожарной безопасности в здании образовательного учреждения и на прилегающей территории;</w:t>
      </w:r>
    </w:p>
    <w:p w:rsidR="00E8545B" w:rsidRPr="00270B36" w:rsidRDefault="00E8545B" w:rsidP="00F9119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>План действий администрации и персонала в случае пожара в образовательном учреждении;</w:t>
      </w:r>
    </w:p>
    <w:p w:rsidR="00E8545B" w:rsidRPr="008954E5" w:rsidRDefault="00E8545B" w:rsidP="008954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70B36">
        <w:rPr>
          <w:color w:val="000000"/>
          <w:sz w:val="26"/>
          <w:szCs w:val="26"/>
        </w:rPr>
        <w:t xml:space="preserve">Обязанности административного дежурного, дежурного по зданию и сторожей в </w:t>
      </w:r>
      <w:r w:rsidRPr="008954E5">
        <w:rPr>
          <w:color w:val="000000"/>
          <w:sz w:val="26"/>
          <w:szCs w:val="26"/>
        </w:rPr>
        <w:t>случае возникновения пожара.</w:t>
      </w:r>
    </w:p>
    <w:p w:rsidR="003B72CD" w:rsidRPr="008954E5" w:rsidRDefault="003B72CD" w:rsidP="008954E5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6255" w:rsidRPr="008954E5" w:rsidRDefault="008954E5" w:rsidP="008954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4E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DB4870">
        <w:rPr>
          <w:rFonts w:ascii="Times New Roman" w:eastAsia="Times New Roman" w:hAnsi="Times New Roman" w:cs="Times New Roman"/>
          <w:spacing w:val="-3"/>
          <w:sz w:val="26"/>
          <w:szCs w:val="26"/>
        </w:rPr>
        <w:t>МБДОУ</w:t>
      </w:r>
      <w:r w:rsidR="00DB4870" w:rsidRPr="00DB487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DB4870" w:rsidRPr="00DB4870">
        <w:rPr>
          <w:rFonts w:ascii="Times New Roman" w:hAnsi="Times New Roman" w:cs="Times New Roman"/>
          <w:sz w:val="26"/>
          <w:szCs w:val="26"/>
        </w:rPr>
        <w:t xml:space="preserve">«Новоуральский детский сад «Колосок» </w:t>
      </w:r>
      <w:r w:rsidRPr="008954E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соблюдаются все требования пожарной безопасности. Здание оборудовано автоматической пожарной сигнализацией, имеется договор на её обслуживание. В наличии пожарный щит и песок. Здание укомплектовано огнетушителями, имеется тревожная кнопка.</w:t>
      </w:r>
    </w:p>
    <w:p w:rsidR="008954E5" w:rsidRDefault="008954E5" w:rsidP="00E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34EE" w:rsidRPr="00270B36" w:rsidRDefault="00DB4870" w:rsidP="00E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C2F2C" w:rsidRPr="00270B36">
        <w:rPr>
          <w:rFonts w:ascii="Times New Roman" w:hAnsi="Times New Roman" w:cs="Times New Roman"/>
          <w:sz w:val="26"/>
          <w:szCs w:val="26"/>
        </w:rPr>
        <w:t xml:space="preserve">аведующий МБДОУ </w:t>
      </w:r>
    </w:p>
    <w:p w:rsidR="003C2F2C" w:rsidRPr="00E8545B" w:rsidRDefault="00DB4870" w:rsidP="00E8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70">
        <w:rPr>
          <w:rFonts w:ascii="Times New Roman" w:hAnsi="Times New Roman" w:cs="Times New Roman"/>
          <w:sz w:val="26"/>
          <w:szCs w:val="26"/>
        </w:rPr>
        <w:t xml:space="preserve">«Новоуральский детский сад «Колосок» </w:t>
      </w:r>
      <w:r w:rsidR="003C2F2C" w:rsidRPr="00270B36">
        <w:rPr>
          <w:rFonts w:ascii="Times New Roman" w:hAnsi="Times New Roman" w:cs="Times New Roman"/>
          <w:sz w:val="26"/>
          <w:szCs w:val="26"/>
        </w:rPr>
        <w:t xml:space="preserve">     </w:t>
      </w:r>
      <w:r w:rsidR="000534EE" w:rsidRPr="00270B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954E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0534EE" w:rsidRPr="00270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Г.Т. Жумагазиева</w:t>
      </w:r>
      <w:r w:rsidR="003C2F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3C2F2C" w:rsidRPr="00E8545B" w:rsidSect="008954E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D2D"/>
    <w:multiLevelType w:val="hybridMultilevel"/>
    <w:tmpl w:val="69A07CF6"/>
    <w:lvl w:ilvl="0" w:tplc="7FF8D72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F4556F7"/>
    <w:multiLevelType w:val="hybridMultilevel"/>
    <w:tmpl w:val="1E2E2ADE"/>
    <w:lvl w:ilvl="0" w:tplc="7FF8D72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45B"/>
    <w:rsid w:val="000534EE"/>
    <w:rsid w:val="00124DBF"/>
    <w:rsid w:val="001B1C14"/>
    <w:rsid w:val="001F256D"/>
    <w:rsid w:val="00270B36"/>
    <w:rsid w:val="00337E4D"/>
    <w:rsid w:val="003439E5"/>
    <w:rsid w:val="00347FBB"/>
    <w:rsid w:val="003B1B0D"/>
    <w:rsid w:val="003B72CD"/>
    <w:rsid w:val="003C2F2C"/>
    <w:rsid w:val="003E2A1E"/>
    <w:rsid w:val="00510A69"/>
    <w:rsid w:val="005A3DD0"/>
    <w:rsid w:val="007350CF"/>
    <w:rsid w:val="007B417D"/>
    <w:rsid w:val="00807C2C"/>
    <w:rsid w:val="00823361"/>
    <w:rsid w:val="008954E5"/>
    <w:rsid w:val="009004DF"/>
    <w:rsid w:val="00917B64"/>
    <w:rsid w:val="00975152"/>
    <w:rsid w:val="009E38FE"/>
    <w:rsid w:val="00A12CD9"/>
    <w:rsid w:val="00B20BEE"/>
    <w:rsid w:val="00BE54A9"/>
    <w:rsid w:val="00C53FDA"/>
    <w:rsid w:val="00C62E5E"/>
    <w:rsid w:val="00C966EA"/>
    <w:rsid w:val="00D40DAA"/>
    <w:rsid w:val="00DB4870"/>
    <w:rsid w:val="00DF40A1"/>
    <w:rsid w:val="00E8545B"/>
    <w:rsid w:val="00EB7499"/>
    <w:rsid w:val="00F36255"/>
    <w:rsid w:val="00F91198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45B"/>
    <w:rPr>
      <w:b/>
      <w:bCs/>
    </w:rPr>
  </w:style>
  <w:style w:type="character" w:styleId="a5">
    <w:name w:val="Hyperlink"/>
    <w:basedOn w:val="a0"/>
    <w:uiPriority w:val="99"/>
    <w:unhideWhenUsed/>
    <w:rsid w:val="00A12CD9"/>
    <w:rPr>
      <w:color w:val="0000FF"/>
      <w:u w:val="single"/>
    </w:rPr>
  </w:style>
  <w:style w:type="table" w:styleId="a6">
    <w:name w:val="Table Grid"/>
    <w:basedOn w:val="a1"/>
    <w:uiPriority w:val="59"/>
    <w:rsid w:val="00337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kolosok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2019-01-31T02:41:00Z</cp:lastPrinted>
  <dcterms:created xsi:type="dcterms:W3CDTF">2019-01-22T12:55:00Z</dcterms:created>
  <dcterms:modified xsi:type="dcterms:W3CDTF">2019-04-02T14:26:00Z</dcterms:modified>
</cp:coreProperties>
</file>